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594A" w14:textId="33126482" w:rsidR="00943E4B" w:rsidRPr="003B375A" w:rsidRDefault="00943E4B" w:rsidP="00943E4B">
      <w:pPr>
        <w:rPr>
          <w:b/>
          <w:bCs/>
          <w:color w:val="595959" w:themeColor="text1" w:themeTint="A6"/>
          <w:sz w:val="24"/>
          <w:szCs w:val="24"/>
        </w:rPr>
      </w:pPr>
      <w:r w:rsidRPr="003B375A">
        <w:rPr>
          <w:b/>
          <w:bCs/>
          <w:color w:val="595959" w:themeColor="text1" w:themeTint="A6"/>
          <w:sz w:val="32"/>
          <w:szCs w:val="32"/>
        </w:rPr>
        <w:t>Vorlage Hygienekonzept</w:t>
      </w:r>
      <w:r w:rsidR="003B375A">
        <w:rPr>
          <w:b/>
          <w:bCs/>
          <w:color w:val="595959" w:themeColor="text1" w:themeTint="A6"/>
          <w:sz w:val="32"/>
          <w:szCs w:val="32"/>
        </w:rPr>
        <w:br/>
      </w:r>
      <w:r w:rsidRPr="003B375A">
        <w:rPr>
          <w:b/>
          <w:bCs/>
          <w:color w:val="595959" w:themeColor="text1" w:themeTint="A6"/>
          <w:sz w:val="24"/>
          <w:szCs w:val="24"/>
        </w:rPr>
        <w:t>Über 25 Personen in geschlossenen Räumen</w:t>
      </w:r>
      <w:r w:rsidR="00F72564" w:rsidRPr="003B375A">
        <w:rPr>
          <w:b/>
          <w:bCs/>
          <w:color w:val="595959" w:themeColor="text1" w:themeTint="A6"/>
          <w:sz w:val="24"/>
          <w:szCs w:val="24"/>
        </w:rPr>
        <w:br/>
      </w:r>
    </w:p>
    <w:p w14:paraId="79D60F0C" w14:textId="1A90D44F" w:rsidR="0093013E" w:rsidRDefault="00943E4B" w:rsidP="00F72564">
      <w:pPr>
        <w:pStyle w:val="Listenabsatz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93013E">
        <w:rPr>
          <w:sz w:val="24"/>
          <w:szCs w:val="24"/>
        </w:rPr>
        <w:t xml:space="preserve">Der Zugang zum Probenraum wird </w:t>
      </w:r>
      <w:r w:rsidR="003B375A">
        <w:rPr>
          <w:sz w:val="24"/>
          <w:szCs w:val="24"/>
        </w:rPr>
        <w:t xml:space="preserve">zur Vermeidung von Warteschlangen </w:t>
      </w:r>
      <w:r w:rsidRPr="0093013E">
        <w:rPr>
          <w:sz w:val="24"/>
          <w:szCs w:val="24"/>
        </w:rPr>
        <w:t xml:space="preserve">kontrolliert. Zuschauer/Zuhörer, die sich im Probenraum aufhalten, werden als Teilnehmer erfasst. </w:t>
      </w:r>
    </w:p>
    <w:p w14:paraId="653F9061" w14:textId="77777777" w:rsidR="0093013E" w:rsidRDefault="00943E4B" w:rsidP="00F72564">
      <w:pPr>
        <w:pStyle w:val="Listenabsatz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93013E">
        <w:rPr>
          <w:sz w:val="24"/>
          <w:szCs w:val="24"/>
        </w:rPr>
        <w:t xml:space="preserve">An der Probe nehmen maximal </w:t>
      </w:r>
      <w:r w:rsidR="0093013E">
        <w:rPr>
          <w:sz w:val="24"/>
          <w:szCs w:val="24"/>
        </w:rPr>
        <w:t>25</w:t>
      </w:r>
      <w:r w:rsidRPr="0093013E">
        <w:rPr>
          <w:sz w:val="24"/>
          <w:szCs w:val="24"/>
        </w:rPr>
        <w:t>0 Personen teil</w:t>
      </w:r>
      <w:r w:rsidR="0093013E">
        <w:rPr>
          <w:sz w:val="24"/>
          <w:szCs w:val="24"/>
        </w:rPr>
        <w:t>. V</w:t>
      </w:r>
      <w:r w:rsidRPr="0093013E">
        <w:rPr>
          <w:sz w:val="24"/>
          <w:szCs w:val="24"/>
        </w:rPr>
        <w:t>ollständig geimpfte und genesene Personen werden mitgezählt.</w:t>
      </w:r>
    </w:p>
    <w:p w14:paraId="058E7844" w14:textId="24993CEE" w:rsidR="0093013E" w:rsidRDefault="00943E4B" w:rsidP="00F72564">
      <w:pPr>
        <w:pStyle w:val="Listenabsatz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93013E">
        <w:rPr>
          <w:sz w:val="24"/>
          <w:szCs w:val="24"/>
        </w:rPr>
        <w:t>Im gesamten Gebäude ist eine Mund-Nasen-Bedeckung zu tragen (FFP2 oder medizinische Maske</w:t>
      </w:r>
      <w:r w:rsidR="003B375A">
        <w:rPr>
          <w:sz w:val="24"/>
          <w:szCs w:val="24"/>
        </w:rPr>
        <w:t xml:space="preserve">, die </w:t>
      </w:r>
      <w:r w:rsidRPr="0093013E">
        <w:rPr>
          <w:sz w:val="24"/>
          <w:szCs w:val="24"/>
        </w:rPr>
        <w:t>nur auf der finalen Singposition abgesetzt werden</w:t>
      </w:r>
      <w:r w:rsidR="003B375A">
        <w:rPr>
          <w:sz w:val="24"/>
          <w:szCs w:val="24"/>
        </w:rPr>
        <w:t xml:space="preserve"> darf</w:t>
      </w:r>
      <w:r w:rsidRPr="0093013E">
        <w:rPr>
          <w:sz w:val="24"/>
          <w:szCs w:val="24"/>
        </w:rPr>
        <w:t xml:space="preserve">. </w:t>
      </w:r>
    </w:p>
    <w:p w14:paraId="619DC3BB" w14:textId="25C3486F" w:rsidR="0093013E" w:rsidRDefault="00943E4B" w:rsidP="00F72564">
      <w:pPr>
        <w:pStyle w:val="Listenabsatz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93013E">
        <w:rPr>
          <w:sz w:val="24"/>
          <w:szCs w:val="24"/>
        </w:rPr>
        <w:t xml:space="preserve">Bei den Chorproben wird ein Mindestabstand von </w:t>
      </w:r>
      <w:r w:rsidR="0093013E">
        <w:rPr>
          <w:sz w:val="24"/>
          <w:szCs w:val="24"/>
        </w:rPr>
        <w:t xml:space="preserve">1,5 </w:t>
      </w:r>
      <w:r w:rsidRPr="0093013E">
        <w:rPr>
          <w:sz w:val="24"/>
          <w:szCs w:val="24"/>
        </w:rPr>
        <w:t xml:space="preserve">Metern zwischen den </w:t>
      </w:r>
      <w:r w:rsidR="00F72564">
        <w:rPr>
          <w:sz w:val="24"/>
          <w:szCs w:val="24"/>
        </w:rPr>
        <w:t xml:space="preserve">Teilnehmern </w:t>
      </w:r>
      <w:r w:rsidRPr="0093013E">
        <w:rPr>
          <w:sz w:val="24"/>
          <w:szCs w:val="24"/>
        </w:rPr>
        <w:t xml:space="preserve">eingehalten. </w:t>
      </w:r>
    </w:p>
    <w:p w14:paraId="46E8084E" w14:textId="77777777" w:rsidR="0093013E" w:rsidRDefault="00943E4B" w:rsidP="00F72564">
      <w:pPr>
        <w:pStyle w:val="Listenabsatz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93013E">
        <w:rPr>
          <w:sz w:val="24"/>
          <w:szCs w:val="24"/>
        </w:rPr>
        <w:t xml:space="preserve">Für die Dauer der Probe gilt ein fester Sitzplan. </w:t>
      </w:r>
    </w:p>
    <w:p w14:paraId="5DA35F53" w14:textId="77777777" w:rsidR="0093013E" w:rsidRDefault="00943E4B" w:rsidP="00F72564">
      <w:pPr>
        <w:pStyle w:val="Listenabsatz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93013E">
        <w:rPr>
          <w:sz w:val="24"/>
          <w:szCs w:val="24"/>
        </w:rPr>
        <w:t>Nach spätestens 45 Minuten Probenzeit wird der Raum für 15 Minuten gelüftet</w:t>
      </w:r>
    </w:p>
    <w:p w14:paraId="57AE31AA" w14:textId="77777777" w:rsidR="0093013E" w:rsidRDefault="00943E4B" w:rsidP="00F72564">
      <w:pPr>
        <w:pStyle w:val="Listenabsatz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93013E">
        <w:rPr>
          <w:sz w:val="24"/>
          <w:szCs w:val="24"/>
        </w:rPr>
        <w:t xml:space="preserve">Personen mit erkennbaren Symptomen einer Atemwegsinfektion sind von der Probe ausgeschlossen. </w:t>
      </w:r>
    </w:p>
    <w:p w14:paraId="2BD8BE1C" w14:textId="77777777" w:rsidR="0093013E" w:rsidRDefault="00943E4B" w:rsidP="00F72564">
      <w:pPr>
        <w:pStyle w:val="Listenabsatz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93013E">
        <w:rPr>
          <w:sz w:val="24"/>
          <w:szCs w:val="24"/>
        </w:rPr>
        <w:t xml:space="preserve">Desinfektionsmittel für Hand und Flächen wird vorgehalten. </w:t>
      </w:r>
    </w:p>
    <w:p w14:paraId="111D7D33" w14:textId="77777777" w:rsidR="0093013E" w:rsidRDefault="00943E4B" w:rsidP="00F72564">
      <w:pPr>
        <w:pStyle w:val="Listenabsatz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93013E">
        <w:rPr>
          <w:sz w:val="24"/>
          <w:szCs w:val="24"/>
        </w:rPr>
        <w:t>Eine Kontaktnachverfolgung ist gewährleistet (Kontaktdaten der teilnehmenden Personen und der Sitzplan jeder Probe werden dokumentiert und 4 Wochen aufbewahrt)</w:t>
      </w:r>
    </w:p>
    <w:p w14:paraId="0BCCDA59" w14:textId="77777777" w:rsidR="0093013E" w:rsidRDefault="00943E4B" w:rsidP="00F72564">
      <w:pPr>
        <w:pStyle w:val="Listenabsatz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93013E">
        <w:rPr>
          <w:sz w:val="24"/>
          <w:szCs w:val="24"/>
        </w:rPr>
        <w:t>Folgende Personen sind</w:t>
      </w:r>
      <w:r w:rsidR="0093013E">
        <w:rPr>
          <w:sz w:val="24"/>
          <w:szCs w:val="24"/>
        </w:rPr>
        <w:t xml:space="preserve"> </w:t>
      </w:r>
      <w:r w:rsidRPr="0093013E">
        <w:rPr>
          <w:sz w:val="24"/>
          <w:szCs w:val="24"/>
        </w:rPr>
        <w:t>für die Einhaltung des</w:t>
      </w:r>
      <w:r w:rsidR="0093013E">
        <w:rPr>
          <w:sz w:val="24"/>
          <w:szCs w:val="24"/>
        </w:rPr>
        <w:t xml:space="preserve"> H</w:t>
      </w:r>
      <w:r w:rsidRPr="0093013E">
        <w:rPr>
          <w:sz w:val="24"/>
          <w:szCs w:val="24"/>
        </w:rPr>
        <w:t>ygienekonzepts</w:t>
      </w:r>
      <w:r w:rsidR="0093013E">
        <w:rPr>
          <w:sz w:val="24"/>
          <w:szCs w:val="24"/>
        </w:rPr>
        <w:t xml:space="preserve"> </w:t>
      </w:r>
      <w:r w:rsidRPr="0093013E">
        <w:rPr>
          <w:sz w:val="24"/>
          <w:szCs w:val="24"/>
        </w:rPr>
        <w:t>verantwortlich: a._________________________________________________________________</w:t>
      </w:r>
    </w:p>
    <w:p w14:paraId="3ADF17F9" w14:textId="02085066" w:rsidR="0093013E" w:rsidRDefault="00943E4B" w:rsidP="00F72564">
      <w:pPr>
        <w:pStyle w:val="Listenabsatz"/>
        <w:spacing w:line="288" w:lineRule="auto"/>
        <w:rPr>
          <w:sz w:val="24"/>
          <w:szCs w:val="24"/>
        </w:rPr>
      </w:pPr>
      <w:r w:rsidRPr="0093013E">
        <w:rPr>
          <w:sz w:val="24"/>
          <w:szCs w:val="24"/>
        </w:rPr>
        <w:t>b._________________________________________________________________</w:t>
      </w:r>
    </w:p>
    <w:p w14:paraId="140115AD" w14:textId="08A93F4E" w:rsidR="0093013E" w:rsidRDefault="0093013E" w:rsidP="00F72564">
      <w:pPr>
        <w:pStyle w:val="Listenabsatz"/>
        <w:spacing w:line="288" w:lineRule="auto"/>
        <w:rPr>
          <w:sz w:val="24"/>
          <w:szCs w:val="24"/>
        </w:rPr>
      </w:pPr>
    </w:p>
    <w:p w14:paraId="087CB54F" w14:textId="77777777" w:rsidR="0093013E" w:rsidRDefault="00943E4B" w:rsidP="00F72564">
      <w:pPr>
        <w:pStyle w:val="Listenabsatz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93013E">
        <w:rPr>
          <w:sz w:val="24"/>
          <w:szCs w:val="24"/>
        </w:rPr>
        <w:t>Die Teilnahme an der Chorprobe erfolgt eigenverantwortlich und auf eigene Gefahr.</w:t>
      </w:r>
    </w:p>
    <w:p w14:paraId="571D0B3C" w14:textId="77777777" w:rsidR="0093013E" w:rsidRDefault="00943E4B" w:rsidP="00F72564">
      <w:pPr>
        <w:pStyle w:val="Listenabsatz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93013E">
        <w:rPr>
          <w:sz w:val="24"/>
          <w:szCs w:val="24"/>
        </w:rPr>
        <w:t xml:space="preserve">Die aktuellen Verordnungen des Landes, Kreises oder Kommune finden sofortige Beachtung. </w:t>
      </w:r>
    </w:p>
    <w:p w14:paraId="688080BA" w14:textId="77777777" w:rsidR="0093013E" w:rsidRDefault="00943E4B" w:rsidP="00F72564">
      <w:pPr>
        <w:pStyle w:val="Listenabsatz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93013E">
        <w:rPr>
          <w:sz w:val="24"/>
          <w:szCs w:val="24"/>
        </w:rPr>
        <w:t xml:space="preserve">Während der gesamten Probendauer wird das vorliegende Hygienekonzept umgesetzt, eingehalten und für alle sichtbar angebracht. </w:t>
      </w:r>
    </w:p>
    <w:p w14:paraId="09BD72E9" w14:textId="4FBE9939" w:rsidR="0093013E" w:rsidRDefault="00943E4B" w:rsidP="00F72564">
      <w:pPr>
        <w:pStyle w:val="Listenabsatz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93013E">
        <w:rPr>
          <w:sz w:val="24"/>
          <w:szCs w:val="24"/>
        </w:rPr>
        <w:t>Während der Pausen und außerhalb des Probenareals gelten die aktuellen Abstands-</w:t>
      </w:r>
      <w:r w:rsidR="003B375A">
        <w:rPr>
          <w:sz w:val="24"/>
          <w:szCs w:val="24"/>
        </w:rPr>
        <w:t xml:space="preserve"> </w:t>
      </w:r>
      <w:r w:rsidRPr="0093013E">
        <w:rPr>
          <w:sz w:val="24"/>
          <w:szCs w:val="24"/>
        </w:rPr>
        <w:t xml:space="preserve">und Hygieneregeln. </w:t>
      </w:r>
    </w:p>
    <w:p w14:paraId="238178A7" w14:textId="77777777" w:rsidR="0093013E" w:rsidRDefault="00943E4B" w:rsidP="00F72564">
      <w:pPr>
        <w:pStyle w:val="Listenabsatz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93013E">
        <w:rPr>
          <w:sz w:val="24"/>
          <w:szCs w:val="24"/>
        </w:rPr>
        <w:t>Negativnachweise können mittels Selbsttest erfolgen.</w:t>
      </w:r>
      <w:r w:rsidR="0093013E">
        <w:rPr>
          <w:sz w:val="24"/>
          <w:szCs w:val="24"/>
        </w:rPr>
        <w:t xml:space="preserve"> </w:t>
      </w:r>
      <w:r w:rsidRPr="0093013E">
        <w:rPr>
          <w:sz w:val="24"/>
          <w:szCs w:val="24"/>
        </w:rPr>
        <w:t>Diese werden unter Aufsicht durchgeführt</w:t>
      </w:r>
      <w:r w:rsidR="0093013E">
        <w:rPr>
          <w:sz w:val="24"/>
          <w:szCs w:val="24"/>
        </w:rPr>
        <w:t xml:space="preserve"> </w:t>
      </w:r>
      <w:r w:rsidRPr="0093013E">
        <w:rPr>
          <w:sz w:val="24"/>
          <w:szCs w:val="24"/>
        </w:rPr>
        <w:t>und</w:t>
      </w:r>
      <w:r w:rsidR="0093013E">
        <w:rPr>
          <w:sz w:val="24"/>
          <w:szCs w:val="24"/>
        </w:rPr>
        <w:t xml:space="preserve"> </w:t>
      </w:r>
      <w:r w:rsidRPr="0093013E">
        <w:rPr>
          <w:sz w:val="24"/>
          <w:szCs w:val="24"/>
        </w:rPr>
        <w:t xml:space="preserve">von einem dokumentiert. </w:t>
      </w:r>
    </w:p>
    <w:p w14:paraId="11DE2D61" w14:textId="77777777" w:rsidR="0093013E" w:rsidRDefault="00943E4B" w:rsidP="00F72564">
      <w:pPr>
        <w:pStyle w:val="Listenabsatz"/>
        <w:numPr>
          <w:ilvl w:val="0"/>
          <w:numId w:val="1"/>
        </w:numPr>
        <w:spacing w:line="288" w:lineRule="auto"/>
        <w:rPr>
          <w:sz w:val="24"/>
          <w:szCs w:val="24"/>
        </w:rPr>
      </w:pPr>
      <w:r w:rsidRPr="0093013E">
        <w:rPr>
          <w:sz w:val="24"/>
          <w:szCs w:val="24"/>
        </w:rPr>
        <w:t xml:space="preserve">Negativnachweise dürfen nicht älter als 24 Stunden sein. </w:t>
      </w:r>
    </w:p>
    <w:p w14:paraId="5D6F229A" w14:textId="5E0903CF" w:rsidR="0093013E" w:rsidRDefault="0093013E" w:rsidP="00F72564">
      <w:pPr>
        <w:pStyle w:val="Listenabsatz"/>
        <w:spacing w:line="288" w:lineRule="auto"/>
        <w:rPr>
          <w:sz w:val="24"/>
          <w:szCs w:val="24"/>
        </w:rPr>
      </w:pPr>
    </w:p>
    <w:p w14:paraId="1598FAFA" w14:textId="58CB9C49" w:rsidR="0093013E" w:rsidRDefault="0093013E" w:rsidP="00F72564">
      <w:pPr>
        <w:pStyle w:val="Listenabsatz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943E4B" w:rsidRPr="0093013E">
        <w:rPr>
          <w:sz w:val="24"/>
          <w:szCs w:val="24"/>
        </w:rPr>
        <w:t>Unterschriften Hygienebeauftragte</w:t>
      </w:r>
      <w:r>
        <w:rPr>
          <w:sz w:val="24"/>
          <w:szCs w:val="24"/>
        </w:rPr>
        <w:t xml:space="preserve"> </w:t>
      </w:r>
      <w:r w:rsidR="00943E4B" w:rsidRPr="0093013E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="00943E4B" w:rsidRPr="0093013E">
        <w:rPr>
          <w:sz w:val="24"/>
          <w:szCs w:val="24"/>
        </w:rPr>
        <w:t xml:space="preserve">Datum: </w:t>
      </w:r>
    </w:p>
    <w:p w14:paraId="5924EDD3" w14:textId="77777777" w:rsidR="0093013E" w:rsidRDefault="0093013E" w:rsidP="00F72564">
      <w:pPr>
        <w:pStyle w:val="Listenabsatz"/>
        <w:spacing w:line="288" w:lineRule="auto"/>
        <w:rPr>
          <w:sz w:val="24"/>
          <w:szCs w:val="24"/>
        </w:rPr>
      </w:pPr>
    </w:p>
    <w:p w14:paraId="7B65D2E1" w14:textId="52566E20" w:rsidR="00943E4B" w:rsidRPr="0093013E" w:rsidRDefault="00943E4B" w:rsidP="00F72564">
      <w:pPr>
        <w:pStyle w:val="Listenabsatz"/>
        <w:spacing w:line="288" w:lineRule="auto"/>
        <w:rPr>
          <w:sz w:val="24"/>
          <w:szCs w:val="24"/>
        </w:rPr>
      </w:pPr>
      <w:r w:rsidRPr="0093013E">
        <w:rPr>
          <w:sz w:val="24"/>
          <w:szCs w:val="24"/>
        </w:rPr>
        <w:t>______________________</w:t>
      </w:r>
      <w:r w:rsidR="0093013E">
        <w:rPr>
          <w:sz w:val="24"/>
          <w:szCs w:val="24"/>
        </w:rPr>
        <w:t>_</w:t>
      </w:r>
      <w:r w:rsidRPr="0093013E">
        <w:rPr>
          <w:sz w:val="24"/>
          <w:szCs w:val="24"/>
        </w:rPr>
        <w:t>__________</w:t>
      </w:r>
      <w:r w:rsidR="0093013E">
        <w:rPr>
          <w:sz w:val="24"/>
          <w:szCs w:val="24"/>
        </w:rPr>
        <w:t xml:space="preserve">             ______</w:t>
      </w:r>
      <w:r w:rsidRPr="0093013E">
        <w:rPr>
          <w:sz w:val="24"/>
          <w:szCs w:val="24"/>
        </w:rPr>
        <w:t>_____</w:t>
      </w:r>
      <w:r w:rsidR="0093013E">
        <w:rPr>
          <w:sz w:val="24"/>
          <w:szCs w:val="24"/>
        </w:rPr>
        <w:t>_</w:t>
      </w:r>
      <w:r w:rsidRPr="0093013E">
        <w:rPr>
          <w:sz w:val="24"/>
          <w:szCs w:val="24"/>
        </w:rPr>
        <w:t>_____________________</w:t>
      </w:r>
    </w:p>
    <w:sectPr w:rsidR="00943E4B" w:rsidRPr="0093013E" w:rsidSect="00F72564">
      <w:pgSz w:w="12240" w:h="15840"/>
      <w:pgMar w:top="1304" w:right="124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F32"/>
    <w:multiLevelType w:val="hybridMultilevel"/>
    <w:tmpl w:val="ABC8BA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4B"/>
    <w:rsid w:val="003B375A"/>
    <w:rsid w:val="005A51F0"/>
    <w:rsid w:val="0093013E"/>
    <w:rsid w:val="00943E4B"/>
    <w:rsid w:val="00F7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DA74"/>
  <w15:chartTrackingRefBased/>
  <w15:docId w15:val="{CE0DAA6F-2A04-477A-96BE-DDDA8065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Altenheimer</dc:creator>
  <cp:keywords/>
  <dc:description/>
  <cp:lastModifiedBy>Felix Altenheimer</cp:lastModifiedBy>
  <cp:revision>4</cp:revision>
  <dcterms:created xsi:type="dcterms:W3CDTF">2021-07-05T13:00:00Z</dcterms:created>
  <dcterms:modified xsi:type="dcterms:W3CDTF">2021-07-05T13:05:00Z</dcterms:modified>
</cp:coreProperties>
</file>